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48" w:rsidRPr="00685197" w:rsidRDefault="00A80A48" w:rsidP="00E771A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80A48" w:rsidRPr="00685197" w:rsidRDefault="00685197" w:rsidP="00E771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85900" cy="1485900"/>
            <wp:effectExtent l="19050" t="0" r="0" b="0"/>
            <wp:docPr id="1" name="Picture 1" descr="E:\งานตุ๊ก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ตุ๊ก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47" cy="148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AD" w:rsidRPr="00685197" w:rsidRDefault="00E771AD" w:rsidP="00E771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71AD" w:rsidRPr="00685197" w:rsidRDefault="00E771AD" w:rsidP="00E771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71AD" w:rsidRPr="00685197" w:rsidRDefault="00E771AD" w:rsidP="002218FB">
      <w:pPr>
        <w:rPr>
          <w:rFonts w:ascii="TH SarabunIT๙" w:hAnsi="TH SarabunIT๙" w:cs="TH SarabunIT๙"/>
          <w:sz w:val="32"/>
          <w:szCs w:val="32"/>
        </w:rPr>
      </w:pPr>
    </w:p>
    <w:p w:rsidR="00E771AD" w:rsidRPr="00685197" w:rsidRDefault="00E771AD" w:rsidP="00E771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73E4" w:rsidRPr="00685197" w:rsidRDefault="00E771AD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85197">
        <w:rPr>
          <w:rFonts w:ascii="TH SarabunIT๙" w:hAnsi="TH SarabunIT๙" w:cs="TH SarabunIT๙"/>
          <w:b/>
          <w:bCs/>
          <w:sz w:val="96"/>
          <w:szCs w:val="96"/>
          <w:cs/>
        </w:rPr>
        <w:t>นโยบายการกำกับดูแลองค์การที่ดี</w:t>
      </w:r>
    </w:p>
    <w:p w:rsidR="008C560D" w:rsidRPr="00685197" w:rsidRDefault="008C560D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C560D" w:rsidRPr="00685197" w:rsidRDefault="008C560D" w:rsidP="00E771AD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8C560D" w:rsidRPr="00685197" w:rsidRDefault="008C560D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85197"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8C560D" w:rsidRDefault="008C560D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05257" w:rsidRDefault="00305257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05257" w:rsidRDefault="00305257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771AD" w:rsidRPr="00685197" w:rsidRDefault="00685197" w:rsidP="00685197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เทศบาลตำบลภูวง</w:t>
      </w:r>
    </w:p>
    <w:p w:rsidR="008C560D" w:rsidRPr="00685197" w:rsidRDefault="008C560D" w:rsidP="00E771AD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685197">
        <w:rPr>
          <w:rFonts w:ascii="TH SarabunIT๙" w:hAnsi="TH SarabunIT๙" w:cs="TH SarabunIT๙"/>
          <w:b/>
          <w:bCs/>
          <w:sz w:val="96"/>
          <w:szCs w:val="96"/>
          <w:cs/>
        </w:rPr>
        <w:t>อำเภอ</w:t>
      </w:r>
      <w:r w:rsidR="00685197">
        <w:rPr>
          <w:rFonts w:ascii="TH SarabunIT๙" w:hAnsi="TH SarabunIT๙" w:cs="TH SarabunIT๙" w:hint="cs"/>
          <w:b/>
          <w:bCs/>
          <w:sz w:val="96"/>
          <w:szCs w:val="96"/>
          <w:cs/>
        </w:rPr>
        <w:t>หนองสูง</w:t>
      </w:r>
      <w:r w:rsidRPr="00685197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จังหวัด</w:t>
      </w:r>
      <w:r w:rsidR="00685197">
        <w:rPr>
          <w:rFonts w:ascii="TH SarabunIT๙" w:hAnsi="TH SarabunIT๙" w:cs="TH SarabunIT๙" w:hint="cs"/>
          <w:b/>
          <w:bCs/>
          <w:sz w:val="96"/>
          <w:szCs w:val="96"/>
          <w:cs/>
        </w:rPr>
        <w:t>มุกดาหาร</w:t>
      </w:r>
    </w:p>
    <w:p w:rsidR="00E771AD" w:rsidRPr="00685197" w:rsidRDefault="00E771AD" w:rsidP="00E771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7D2B6D" w:rsidP="007D2B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2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นโยบายการกำกับดูแลองค์การที่ดี</w:t>
      </w:r>
    </w:p>
    <w:p w:rsidR="007D2B6D" w:rsidRPr="00305257" w:rsidRDefault="007D2B6D" w:rsidP="007D2B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7D2B6D" w:rsidP="007D2B6D">
      <w:p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525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Pr="00305257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เพื่อให้เป็นไปตามเจตนารมณ์ของรัฐธรรมนูญแห่งราชอาณาจักรไทย พุทธศักราช 2550 และ</w:t>
      </w:r>
      <w:r w:rsidR="00EE68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525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พุทธศักราช</w:t>
      </w:r>
      <w:r w:rsidR="00EE68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5257">
        <w:rPr>
          <w:rFonts w:ascii="TH SarabunIT๙" w:hAnsi="TH SarabunIT๙" w:cs="TH SarabunIT๙"/>
          <w:sz w:val="32"/>
          <w:szCs w:val="32"/>
          <w:cs/>
        </w:rPr>
        <w:t>2546 รวมทั้งให้สอดคล้องกับเก</w:t>
      </w:r>
      <w:r w:rsidR="00BF65F7" w:rsidRPr="00305257">
        <w:rPr>
          <w:rFonts w:ascii="TH SarabunIT๙" w:hAnsi="TH SarabunIT๙" w:cs="TH SarabunIT๙"/>
          <w:sz w:val="32"/>
          <w:szCs w:val="32"/>
          <w:cs/>
        </w:rPr>
        <w:t xml:space="preserve">ณฑ์คุณภาพการบริหารจัดการภาครัฐ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305257">
        <w:rPr>
          <w:rFonts w:ascii="TH SarabunIT๙" w:eastAsia="BannapornUPC" w:hAnsi="TH SarabunIT๙" w:cs="TH SarabunIT๙"/>
          <w:sz w:val="32"/>
          <w:szCs w:val="32"/>
          <w:cs/>
        </w:rPr>
        <w:t>มุ่งเน้นการพัฒนาคุณภาพการบริหารภา</w:t>
      </w:r>
      <w:r w:rsidRPr="00305257">
        <w:rPr>
          <w:rFonts w:ascii="TH SarabunIT๙" w:eastAsia="BannapornUPC" w:hAnsi="TH SarabunIT๙" w:cs="TH SarabunIT๙"/>
          <w:spacing w:val="-20"/>
          <w:sz w:val="32"/>
          <w:szCs w:val="32"/>
          <w:cs/>
        </w:rPr>
        <w:t>ครัฐตามหลักธรรมาภิ</w:t>
      </w:r>
      <w:r w:rsidRPr="00305257">
        <w:rPr>
          <w:rFonts w:ascii="TH SarabunIT๙" w:eastAsia="BannapornUPC" w:hAnsi="TH SarabunIT๙" w:cs="TH SarabunIT๙"/>
          <w:sz w:val="32"/>
          <w:szCs w:val="32"/>
          <w:cs/>
        </w:rPr>
        <w:t>บาล ทั้งนี้ เพื่อให้การบริหารราชการ</w:t>
      </w:r>
      <w:r w:rsidRPr="00305257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Pr="00305257">
        <w:rPr>
          <w:rFonts w:ascii="TH SarabunIT๙" w:eastAsia="BannapornUPC" w:hAnsi="TH SarabunIT๙" w:cs="TH SarabunIT๙"/>
          <w:sz w:val="32"/>
          <w:szCs w:val="32"/>
          <w:cs/>
        </w:rPr>
        <w:t>อย่างมีประสิทธิภาพ และประสิทธิผล อันจะ</w:t>
      </w:r>
      <w:r w:rsidRPr="00305257">
        <w:rPr>
          <w:rFonts w:ascii="TH SarabunIT๙" w:hAnsi="TH SarabunIT๙" w:cs="TH SarabunIT๙"/>
          <w:sz w:val="32"/>
          <w:szCs w:val="32"/>
          <w:cs/>
        </w:rPr>
        <w:t>ทำให้ประชาชนเกิดความมั่นใจ ศรัทธาและไว้วางใจในการบริหารงานภาครัฐ</w:t>
      </w:r>
    </w:p>
    <w:p w:rsidR="007D2B6D" w:rsidRDefault="007D2B6D" w:rsidP="007D2B6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D5120" w:rsidRDefault="007D2B6D" w:rsidP="00FD512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</w:rPr>
        <w:tab/>
      </w:r>
      <w:r w:rsidRPr="00305257">
        <w:rPr>
          <w:rFonts w:ascii="TH SarabunIT๙" w:hAnsi="TH SarabunIT๙" w:cs="TH SarabunIT๙"/>
          <w:sz w:val="32"/>
          <w:szCs w:val="32"/>
        </w:rPr>
        <w:tab/>
      </w:r>
      <w:r w:rsidR="00685197" w:rsidRPr="0030525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FD5120" w:rsidRPr="00FD5120">
        <w:rPr>
          <w:rFonts w:ascii="TH SarabunIT๙" w:hAnsi="TH SarabunIT๙" w:cs="TH SarabunIT๙"/>
          <w:sz w:val="32"/>
          <w:szCs w:val="32"/>
          <w:cs/>
        </w:rPr>
        <w:t>จึงได้จัดทำนโยบายการกำกับดูแลองค์การที่ดีอันประกอบด้วยนโยบายหลัก</w:t>
      </w:r>
      <w:r w:rsidR="00FD512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D5120" w:rsidRPr="00FD5120">
        <w:rPr>
          <w:rFonts w:ascii="TH SarabunIT๙" w:hAnsi="TH SarabunIT๙" w:cs="TH SarabunIT๙"/>
          <w:sz w:val="32"/>
          <w:szCs w:val="32"/>
          <w:cs/>
        </w:rPr>
        <w:t xml:space="preserve"> 4 ด้าน</w:t>
      </w:r>
      <w:r w:rsidR="00FD51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5120" w:rsidRPr="00FD5120">
        <w:rPr>
          <w:rFonts w:ascii="TH SarabunIT๙" w:hAnsi="TH SarabunIT๙" w:cs="TH SarabunIT๙"/>
          <w:sz w:val="32"/>
          <w:szCs w:val="32"/>
          <w:cs/>
        </w:rPr>
        <w:t>คือ</w:t>
      </w:r>
      <w:r w:rsidR="00FD51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5120" w:rsidRPr="00FD5120">
        <w:rPr>
          <w:rFonts w:ascii="TH SarabunIT๙" w:hAnsi="TH SarabunIT๙" w:cs="TH SarabunIT๙"/>
          <w:sz w:val="32"/>
          <w:szCs w:val="32"/>
          <w:cs/>
        </w:rPr>
        <w:t xml:space="preserve">ด้านรัฐสังคม </w:t>
      </w:r>
      <w:r w:rsidR="00FD5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120" w:rsidRPr="00FD5120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 ด้านผู้รับบริการและผู้มีส่วนได้ส่วนเสีย ด้านองค์การ และด้านผู้ปฏิบัติงาน รวมถึงได้กำหนดแนวทางปฏิบัติตามนโยบายหลักด้านต่างๆ เพื่อเป็นแนวทางปฏิบัติ และค่านิยมร่วมสำหรับองค์การและบุคลากรทุกคน พึงยึดถือเป็นแนวทางปฏิบัติควบคู่กับกฎ ข้อบังคับอื่นๆ อย่างทั่วถึง </w:t>
      </w:r>
    </w:p>
    <w:p w:rsidR="009517F2" w:rsidRPr="00FD5120" w:rsidRDefault="009517F2" w:rsidP="00FD512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9517F2" w:rsidP="007D2B6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153035</wp:posOffset>
            </wp:positionV>
            <wp:extent cx="885825" cy="485775"/>
            <wp:effectExtent l="19050" t="0" r="9525" b="0"/>
            <wp:wrapTight wrapText="bothSides">
              <wp:wrapPolygon edited="0">
                <wp:start x="-465" y="0"/>
                <wp:lineTo x="-465" y="21176"/>
                <wp:lineTo x="21832" y="21176"/>
                <wp:lineTo x="21832" y="0"/>
                <wp:lineTo x="-465" y="0"/>
              </wp:wrapPolygon>
            </wp:wrapTight>
            <wp:docPr id="3" name="Picture 1" descr="E:\งานตุ๊ก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ตุ๊ก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B6D" w:rsidRPr="00305257" w:rsidRDefault="007D2B6D" w:rsidP="007D2B6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8C560D" w:rsidP="007D2B6D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56A67" w:rsidRPr="003052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C41E9" w:rsidRPr="0030525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7D2B6D" w:rsidRPr="00305257" w:rsidRDefault="008C560D" w:rsidP="008C560D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052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D2B6D" w:rsidRPr="00305257">
        <w:rPr>
          <w:rFonts w:ascii="TH SarabunIT๙" w:hAnsi="TH SarabunIT๙" w:cs="TH SarabunIT๙"/>
          <w:sz w:val="32"/>
          <w:szCs w:val="32"/>
          <w:cs/>
        </w:rPr>
        <w:t>นาย</w:t>
      </w:r>
      <w:r w:rsidR="006C41E9" w:rsidRPr="00305257">
        <w:rPr>
          <w:rFonts w:ascii="TH SarabunIT๙" w:hAnsi="TH SarabunIT๙" w:cs="TH SarabunIT๙" w:hint="cs"/>
          <w:sz w:val="32"/>
          <w:szCs w:val="32"/>
          <w:cs/>
        </w:rPr>
        <w:t>ประยูร  จันปุ่ม</w:t>
      </w:r>
    </w:p>
    <w:p w:rsidR="007D2B6D" w:rsidRPr="00305257" w:rsidRDefault="006C41E9" w:rsidP="0087439E">
      <w:pPr>
        <w:autoSpaceDE w:val="0"/>
        <w:autoSpaceDN w:val="0"/>
        <w:adjustRightInd w:val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17CE1" w:rsidRPr="00305257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305257">
        <w:rPr>
          <w:rFonts w:ascii="TH SarabunIT๙" w:hAnsi="TH SarabunIT๙" w:cs="TH SarabunIT๙" w:hint="cs"/>
          <w:sz w:val="32"/>
          <w:szCs w:val="32"/>
          <w:cs/>
        </w:rPr>
        <w:t>เทศมนตรีตำบลภูวง</w:t>
      </w:r>
    </w:p>
    <w:p w:rsidR="00A30F45" w:rsidRPr="00305257" w:rsidRDefault="00A30F45" w:rsidP="00C972E9">
      <w:pPr>
        <w:rPr>
          <w:rFonts w:ascii="TH SarabunIT๙" w:hAnsi="TH SarabunIT๙" w:cs="TH SarabunIT๙"/>
          <w:sz w:val="32"/>
          <w:szCs w:val="32"/>
        </w:rPr>
      </w:pPr>
    </w:p>
    <w:p w:rsidR="00A30F45" w:rsidRPr="00305257" w:rsidRDefault="00A30F45" w:rsidP="00C972E9">
      <w:pPr>
        <w:rPr>
          <w:rFonts w:ascii="TH SarabunIT๙" w:hAnsi="TH SarabunIT๙" w:cs="TH SarabunIT๙"/>
          <w:sz w:val="32"/>
          <w:szCs w:val="32"/>
        </w:rPr>
      </w:pPr>
    </w:p>
    <w:p w:rsidR="00A30F45" w:rsidRPr="00305257" w:rsidRDefault="00A30F45" w:rsidP="00C972E9">
      <w:pPr>
        <w:rPr>
          <w:rFonts w:ascii="TH SarabunIT๙" w:hAnsi="TH SarabunIT๙" w:cs="TH SarabunIT๙"/>
          <w:sz w:val="32"/>
          <w:szCs w:val="32"/>
        </w:rPr>
      </w:pPr>
    </w:p>
    <w:p w:rsidR="00A30F45" w:rsidRPr="00305257" w:rsidRDefault="00A30F45" w:rsidP="00C972E9">
      <w:pPr>
        <w:rPr>
          <w:rFonts w:ascii="TH SarabunIT๙" w:hAnsi="TH SarabunIT๙" w:cs="TH SarabunIT๙"/>
          <w:sz w:val="32"/>
          <w:szCs w:val="32"/>
        </w:rPr>
      </w:pPr>
    </w:p>
    <w:p w:rsidR="0087439E" w:rsidRPr="00305257" w:rsidRDefault="0087439E" w:rsidP="0087439E">
      <w:pPr>
        <w:rPr>
          <w:rFonts w:ascii="TH SarabunIT๙" w:hAnsi="TH SarabunIT๙" w:cs="TH SarabunIT๙"/>
          <w:sz w:val="32"/>
          <w:szCs w:val="32"/>
        </w:rPr>
      </w:pPr>
    </w:p>
    <w:p w:rsidR="0045220A" w:rsidRPr="00305257" w:rsidRDefault="0045220A" w:rsidP="0087439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17CE1" w:rsidRPr="00305257" w:rsidRDefault="00117CE1" w:rsidP="007D2B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Pr="00305257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C41E9" w:rsidRDefault="006C41E9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6361D" w:rsidRDefault="0096361D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5257" w:rsidRDefault="00305257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5257" w:rsidRDefault="00305257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5257" w:rsidRDefault="00305257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7AEC" w:rsidRDefault="00087AEC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7AEC" w:rsidRDefault="00087AEC" w:rsidP="00263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7D2B6D" w:rsidP="007D2B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2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ประกาศเจตนารมณ์</w:t>
      </w:r>
    </w:p>
    <w:p w:rsidR="007D2B6D" w:rsidRPr="00305257" w:rsidRDefault="007D2B6D" w:rsidP="007D2B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7D2B6D" w:rsidP="00034A9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="00034A96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A96" w:rsidRPr="0030525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เทศบาลตำบลภูวง  </w:t>
      </w:r>
      <w:r w:rsidRPr="00305257">
        <w:rPr>
          <w:rFonts w:ascii="TH SarabunIT๙" w:hAnsi="TH SarabunIT๙" w:cs="TH SarabunIT๙"/>
          <w:sz w:val="32"/>
          <w:szCs w:val="32"/>
          <w:cs/>
        </w:rPr>
        <w:t>เป็น</w:t>
      </w:r>
      <w:r w:rsidR="0087439E" w:rsidRPr="00305257">
        <w:rPr>
          <w:rFonts w:ascii="TH SarabunIT๙" w:hAnsi="TH SarabunIT๙" w:cs="TH SarabunIT๙"/>
          <w:sz w:val="32"/>
          <w:szCs w:val="32"/>
          <w:cs/>
        </w:rPr>
        <w:t>ราชการบริหารส่วน</w:t>
      </w:r>
      <w:r w:rsidR="00117CE1" w:rsidRPr="0030525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05257">
        <w:rPr>
          <w:rFonts w:ascii="TH SarabunIT๙" w:hAnsi="TH SarabunIT๙" w:cs="TH SarabunIT๙"/>
          <w:sz w:val="32"/>
          <w:szCs w:val="32"/>
          <w:cs/>
        </w:rPr>
        <w:t>ปฏิบัติภารกิจ</w:t>
      </w:r>
      <w:r w:rsidR="00F860E8" w:rsidRPr="00305257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>เทศบาล  พ.ศ</w:t>
      </w:r>
      <w:r w:rsidR="00F860E8" w:rsidRPr="00305257">
        <w:rPr>
          <w:rFonts w:ascii="TH SarabunIT๙" w:hAnsi="TH SarabunIT๙" w:cs="TH SarabunIT๙"/>
          <w:sz w:val="32"/>
          <w:szCs w:val="32"/>
        </w:rPr>
        <w:t>.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 2496  </w:t>
      </w:r>
      <w:r w:rsidR="00F860E8" w:rsidRPr="0030525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ฉบับที่  13  พ.ศ.  2552 </w:t>
      </w:r>
    </w:p>
    <w:p w:rsidR="00062F7B" w:rsidRPr="00305257" w:rsidRDefault="00062F7B" w:rsidP="00034A96">
      <w:pPr>
        <w:ind w:firstLine="39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2B6D" w:rsidRPr="00305257" w:rsidRDefault="00F860E8" w:rsidP="005601FD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Pr="00305257">
        <w:rPr>
          <w:rFonts w:ascii="TH SarabunIT๙" w:hAnsi="TH SarabunIT๙" w:cs="TH SarabunIT๙"/>
          <w:sz w:val="32"/>
          <w:szCs w:val="32"/>
          <w:cs/>
        </w:rPr>
        <w:tab/>
        <w:t>ในฐานะผู้บริหารของ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Pr="00305257">
        <w:rPr>
          <w:rFonts w:ascii="TH SarabunIT๙" w:hAnsi="TH SarabunIT๙" w:cs="TH SarabunIT๙"/>
          <w:sz w:val="32"/>
          <w:szCs w:val="32"/>
          <w:cs/>
        </w:rPr>
        <w:t>เห็นสมควรให้มีการจัดทำนโยบายการกำกับดูแลองค์กรที่ดี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เพื่อให้การปฏิบัติราชการของ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มีระบบการบริหารจัดการที่ดีตามหลักธรรมาภิบาล 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ให้เป็นที่ยอมรับของทุกฝ่ายที่เกี่ยวข้อง 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อันจะเป็นการเสริมสร้างความมีศักดิ์ศรีของการเป็นหน่วยงานภาครัฐ  อีกทั้งสร้างความมั่นใจ 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 และไว้วางใจจากประชาชน ผู้รับบริการ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 ผู้ปฏิบัติงาน </w:t>
      </w:r>
      <w:r w:rsidR="00062F7B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>และผู้มีส่วน</w:t>
      </w:r>
      <w:r w:rsidR="005601FD" w:rsidRPr="00305257">
        <w:rPr>
          <w:rFonts w:ascii="TH SarabunIT๙" w:hAnsi="TH SarabunIT๙" w:cs="TH SarabunIT๙"/>
          <w:sz w:val="32"/>
          <w:szCs w:val="32"/>
          <w:cs/>
        </w:rPr>
        <w:t>ไ</w:t>
      </w:r>
      <w:r w:rsidRPr="00305257">
        <w:rPr>
          <w:rFonts w:ascii="TH SarabunIT๙" w:hAnsi="TH SarabunIT๙" w:cs="TH SarabunIT๙"/>
          <w:sz w:val="32"/>
          <w:szCs w:val="32"/>
          <w:cs/>
        </w:rPr>
        <w:t>ด้ส่วนเสีย</w:t>
      </w:r>
    </w:p>
    <w:p w:rsidR="008C560D" w:rsidRPr="00305257" w:rsidRDefault="008C560D" w:rsidP="005601FD">
      <w:pPr>
        <w:ind w:firstLine="39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60E8" w:rsidRPr="00305257" w:rsidRDefault="00F860E8" w:rsidP="005601FD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="005601FD" w:rsidRPr="00305257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นโยบายการกำกับดูแลองค์การที่ดีของ</w:t>
      </w:r>
      <w:r w:rsidR="00305257" w:rsidRPr="0030525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5601FD" w:rsidRPr="00305257">
        <w:rPr>
          <w:rFonts w:ascii="TH SarabunIT๙" w:hAnsi="TH SarabunIT๙" w:cs="TH SarabunIT๙"/>
          <w:sz w:val="32"/>
          <w:szCs w:val="32"/>
          <w:cs/>
        </w:rPr>
        <w:t>ได้รวบรวมหลักการ นโยบายการปฏิบัติราชการ  แนวทางปฏิบัติ</w:t>
      </w:r>
      <w:r w:rsidR="00305257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1FD" w:rsidRPr="00305257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เพื่อให้บุคลากรทุกระดับของ</w:t>
      </w:r>
      <w:r w:rsidR="00305257" w:rsidRPr="0030525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5601FD" w:rsidRPr="00305257">
        <w:rPr>
          <w:rFonts w:ascii="TH SarabunIT๙" w:hAnsi="TH SarabunIT๙" w:cs="TH SarabunIT๙"/>
          <w:sz w:val="32"/>
          <w:szCs w:val="32"/>
          <w:cs/>
        </w:rPr>
        <w:t>นำนโยบายการกำกับดูแลองค์กรที่ดีไปเป็นแนวทางยึดถือปฏิบัติในการดำเนินงาน  และจะไม่ละเลยการปฏิบัติตามหลักการที่ปรากฏอยู่ในนโยบายการกำกับดูแลองค์การฉบับนี้</w:t>
      </w:r>
    </w:p>
    <w:p w:rsidR="008C560D" w:rsidRPr="00305257" w:rsidRDefault="008C560D" w:rsidP="005601FD">
      <w:pPr>
        <w:ind w:firstLine="39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601FD" w:rsidRPr="00305257" w:rsidRDefault="005601FD" w:rsidP="005601FD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ab/>
      </w:r>
      <w:r w:rsidRPr="00305257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305257" w:rsidRPr="00305257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เทศบาลตำบลภูวง 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จะได้พิจารณาทบทวน  ปรับปรุงนโยบายการกำกับดูแลองค์การที่ดีของหน่วยงานเป็นประจำ </w:t>
      </w:r>
      <w:r w:rsidR="00305257" w:rsidRPr="0030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257">
        <w:rPr>
          <w:rFonts w:ascii="TH SarabunIT๙" w:hAnsi="TH SarabunIT๙" w:cs="TH SarabunIT๙"/>
          <w:sz w:val="32"/>
          <w:szCs w:val="32"/>
          <w:cs/>
        </w:rPr>
        <w:t xml:space="preserve">เพื่อให้มีความเหมาะสม  ทันสมัยและสอดคล้องกับสถานการณ์ </w:t>
      </w:r>
    </w:p>
    <w:p w:rsidR="007D2B6D" w:rsidRDefault="009517F2" w:rsidP="007D2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197485</wp:posOffset>
            </wp:positionV>
            <wp:extent cx="885825" cy="485775"/>
            <wp:effectExtent l="19050" t="0" r="9525" b="0"/>
            <wp:wrapTight wrapText="bothSides">
              <wp:wrapPolygon edited="0">
                <wp:start x="-465" y="0"/>
                <wp:lineTo x="-465" y="21176"/>
                <wp:lineTo x="21832" y="21176"/>
                <wp:lineTo x="21832" y="0"/>
                <wp:lineTo x="-465" y="0"/>
              </wp:wrapPolygon>
            </wp:wrapTight>
            <wp:docPr id="2" name="Picture 1" descr="E:\งานตุ๊ก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ตุ๊ก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257" w:rsidRPr="00305257" w:rsidRDefault="00305257" w:rsidP="007D2B6D">
      <w:pPr>
        <w:rPr>
          <w:rFonts w:ascii="TH SarabunIT๙" w:hAnsi="TH SarabunIT๙" w:cs="TH SarabunIT๙"/>
          <w:sz w:val="32"/>
          <w:szCs w:val="32"/>
        </w:rPr>
      </w:pPr>
    </w:p>
    <w:p w:rsidR="007D2B6D" w:rsidRPr="00305257" w:rsidRDefault="007D2B6D" w:rsidP="007D2B6D">
      <w:pPr>
        <w:rPr>
          <w:rFonts w:ascii="TH SarabunIT๙" w:hAnsi="TH SarabunIT๙" w:cs="TH SarabunIT๙"/>
          <w:sz w:val="32"/>
          <w:szCs w:val="32"/>
        </w:rPr>
      </w:pPr>
    </w:p>
    <w:p w:rsidR="0087439E" w:rsidRPr="00305257" w:rsidRDefault="00305257" w:rsidP="0087439E">
      <w:pPr>
        <w:autoSpaceDE w:val="0"/>
        <w:autoSpaceDN w:val="0"/>
        <w:adjustRightInd w:val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52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39E" w:rsidRPr="00305257">
        <w:rPr>
          <w:rFonts w:ascii="TH SarabunIT๙" w:hAnsi="TH SarabunIT๙" w:cs="TH SarabunIT๙"/>
          <w:sz w:val="32"/>
          <w:szCs w:val="32"/>
          <w:cs/>
        </w:rPr>
        <w:t>นาย</w:t>
      </w:r>
      <w:r w:rsidRPr="00305257">
        <w:rPr>
          <w:rFonts w:ascii="TH SarabunIT๙" w:hAnsi="TH SarabunIT๙" w:cs="TH SarabunIT๙" w:hint="cs"/>
          <w:sz w:val="32"/>
          <w:szCs w:val="32"/>
          <w:cs/>
        </w:rPr>
        <w:t>ประยูร  จันปุ่ม</w:t>
      </w:r>
    </w:p>
    <w:p w:rsidR="0087439E" w:rsidRPr="00305257" w:rsidRDefault="00305257" w:rsidP="0087439E">
      <w:pPr>
        <w:autoSpaceDE w:val="0"/>
        <w:autoSpaceDN w:val="0"/>
        <w:adjustRightInd w:val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032" w:rsidRPr="00305257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305257">
        <w:rPr>
          <w:rFonts w:ascii="TH SarabunIT๙" w:hAnsi="TH SarabunIT๙" w:cs="TH SarabunIT๙" w:hint="cs"/>
          <w:sz w:val="32"/>
          <w:szCs w:val="32"/>
          <w:cs/>
        </w:rPr>
        <w:t>เทศมนตรีตำบลภูวง</w:t>
      </w:r>
    </w:p>
    <w:p w:rsidR="0087439E" w:rsidRPr="00305257" w:rsidRDefault="0087439E" w:rsidP="0087439E">
      <w:pPr>
        <w:rPr>
          <w:rFonts w:ascii="TH SarabunIT๙" w:hAnsi="TH SarabunIT๙" w:cs="TH SarabunIT๙"/>
          <w:sz w:val="32"/>
          <w:szCs w:val="32"/>
        </w:rPr>
      </w:pPr>
    </w:p>
    <w:p w:rsidR="007D2B6D" w:rsidRDefault="007D2B6D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DF3AEC" w:rsidRDefault="00DF3AEC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4B5231" w:rsidRDefault="004B5231" w:rsidP="007D2B6D">
      <w:pPr>
        <w:rPr>
          <w:rFonts w:ascii="TH SarabunIT๙" w:hAnsi="TH SarabunIT๙" w:cs="TH SarabunIT๙"/>
          <w:sz w:val="36"/>
          <w:szCs w:val="36"/>
        </w:rPr>
      </w:pPr>
    </w:p>
    <w:p w:rsidR="00305257" w:rsidRPr="00685197" w:rsidRDefault="00305257" w:rsidP="007D2B6D">
      <w:pPr>
        <w:rPr>
          <w:rFonts w:ascii="TH SarabunIT๙" w:hAnsi="TH SarabunIT๙" w:cs="TH SarabunIT๙"/>
          <w:sz w:val="36"/>
          <w:szCs w:val="36"/>
        </w:rPr>
      </w:pPr>
    </w:p>
    <w:p w:rsidR="002B0328" w:rsidRPr="00685197" w:rsidRDefault="002B0328" w:rsidP="002B032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519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หมวด 1</w:t>
      </w:r>
    </w:p>
    <w:p w:rsidR="002B0328" w:rsidRPr="00685197" w:rsidRDefault="002B0328" w:rsidP="000520E5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5197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ข้อมูลองค์การ</w:t>
      </w:r>
    </w:p>
    <w:p w:rsidR="000520E5" w:rsidRPr="00685197" w:rsidRDefault="000520E5" w:rsidP="000520E5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520E5" w:rsidRPr="00685197" w:rsidRDefault="000520E5" w:rsidP="000520E5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034A96" w:rsidRPr="00CE29FC" w:rsidRDefault="00034A96" w:rsidP="00034A96">
      <w:pPr>
        <w:rPr>
          <w:rFonts w:ascii="TH SarabunIT๙" w:hAnsi="TH SarabunIT๙" w:cs="TH SarabunIT๙"/>
          <w:b/>
          <w:bCs/>
          <w:color w:val="800000"/>
          <w:sz w:val="36"/>
          <w:szCs w:val="36"/>
        </w:rPr>
      </w:pPr>
      <w:r w:rsidRPr="00CE29FC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  การพัฒนาเทศบาลตำบลภูวง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>“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ประชาชนมีคุณภาพชีวิตดี  โครงสร้างพื้นฐานให้พร้อม  จัดสิ่งแวดล้อมตำบลน่าอยู่</w:t>
      </w:r>
      <w:r w:rsidR="00034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มุ่งสู่เศรษฐกิจแบบพอเพียง  ส่งเสริมแหล่งท่องเที่ยวเชิงพุทธ</w:t>
      </w:r>
      <w:r w:rsidR="00034A96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034A96" w:rsidRDefault="00034A96" w:rsidP="00034A96">
      <w:pPr>
        <w:rPr>
          <w:rFonts w:ascii="TH SarabunIT๙" w:hAnsi="TH SarabunIT๙" w:cs="TH SarabunIT๙"/>
          <w:sz w:val="16"/>
          <w:szCs w:val="16"/>
        </w:rPr>
      </w:pPr>
    </w:p>
    <w:p w:rsidR="00034A96" w:rsidRPr="00CE29FC" w:rsidRDefault="00034A96" w:rsidP="00034A9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E29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พันธกิจ  การพัฒนาท้องถิ่น 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1.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ส่งเสริมคุณภาพชีวิตของประชาชน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2.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ส่งเสริมการประกอบอาชีพและการเพิ่มรายได้ของประชาชน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3.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จัดให้มีและบำรุงรักษาทางบกและทางน้ำ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และสาธารณูปโภคพื้นฐาน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4.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ส่งเสริมและพัฒนาแหล่งน้ำ   เพื่อการอุปโภค 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-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บริโภคและการเกษตร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5.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ส่งเสริมพัฒนาศักยภาพของสตรี เด็ก  เยาวชน ผู้สูงอายุ และพิการ ผู้ด้อยโอกาส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6.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 อนุรักษ์ฟื้นฟู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เพื่อการพัฒนาที่ยั่งยืน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7.  ป้องกันและระงับโรคติดต่อ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8.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9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ส่งเสริมและพัฒนา  การศึกษา  การกีฬา  ศาสนา วัฒนธรรม และภูมิปัญญาท้องถิ่น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10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.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ส่งเสริมและพัฒนา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ปลอดภัยในชีวิตและทรัพย์สินของประชาชน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.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ส่งเสริมการบริหารจัดการที่ดีภายในองค์กร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34A96" w:rsidRDefault="00034A96" w:rsidP="00034A96">
      <w:pPr>
        <w:rPr>
          <w:rFonts w:ascii="TH SarabunIT๙" w:hAnsi="TH SarabunIT๙" w:cs="TH SarabunIT๙"/>
          <w:sz w:val="16"/>
          <w:szCs w:val="16"/>
        </w:rPr>
      </w:pPr>
    </w:p>
    <w:p w:rsidR="00034A96" w:rsidRPr="00CE29FC" w:rsidRDefault="00034A96" w:rsidP="00034A9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E29FC">
        <w:rPr>
          <w:rFonts w:ascii="TH SarabunIT๙" w:hAnsi="TH SarabunIT๙" w:cs="TH SarabunIT๙"/>
          <w:b/>
          <w:bCs/>
          <w:sz w:val="36"/>
          <w:szCs w:val="36"/>
          <w:cs/>
        </w:rPr>
        <w:t>จุดมุ่งหมายการพัฒนาที่ยั่งยืน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1.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ประชาชนมีคุณภาพชีวิตที่ดีขึ้น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2.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ประชาชนมีอาชีพและรายได้พอเพียง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การคมนาคมมีความสะดวกและปลอดภัย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ประชาชนมีแหล่งน้ำสำหรับอุปโภคและบริโภค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การจัดการทรัพยากรธรรมชาติและสิ่งแวดล้อมต่อเนื่องและยั่งยืน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ประชาชนมีสุขภาพ พลานามัยที่สมบรูณ์แข็งแรง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7.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ชุมชนปลอดยาเสพติด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8.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ชุมชนร่วมกันพัฒนาด้านการศึกษา  การกีฬา   และรักษาศิลปวัฒนธรรม จารีตประเพณี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9.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034A96" w:rsidRPr="00073DF6" w:rsidRDefault="004B5231" w:rsidP="00034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10.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การปฏิบัติงานมีประสิทธิภาพและประสิทธิผล</w:t>
      </w:r>
    </w:p>
    <w:p w:rsidR="00087AEC" w:rsidRDefault="004B5231" w:rsidP="003052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11</w:t>
      </w:r>
      <w:r w:rsidR="00034A96" w:rsidRPr="00073DF6">
        <w:rPr>
          <w:rFonts w:ascii="TH SarabunIT๙" w:hAnsi="TH SarabunIT๙" w:cs="TH SarabunIT๙"/>
          <w:sz w:val="32"/>
          <w:szCs w:val="32"/>
        </w:rPr>
        <w:t xml:space="preserve">.  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ประชาชนมีความรู้ ความเข้าใจ มีส่วนร่วมในกิจกรรมทางการเมือง การปกครองตามระบอบ</w:t>
      </w:r>
    </w:p>
    <w:p w:rsidR="000520E5" w:rsidRDefault="00087AEC" w:rsidP="00305257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B5231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34A96" w:rsidRPr="00073DF6">
        <w:rPr>
          <w:rFonts w:ascii="TH SarabunIT๙" w:hAnsi="TH SarabunIT๙" w:cs="TH SarabunIT๙"/>
          <w:sz w:val="32"/>
          <w:szCs w:val="32"/>
          <w:cs/>
        </w:rPr>
        <w:t>ระชาธิปไตย</w:t>
      </w:r>
    </w:p>
    <w:p w:rsidR="00305257" w:rsidRDefault="00305257" w:rsidP="00034A9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034A9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305257" w:rsidRDefault="00305257" w:rsidP="00034A9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E507D7" w:rsidRPr="00E507D7" w:rsidRDefault="00E507D7" w:rsidP="00E507D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507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ประเด็นยุทธศาสตร์</w:t>
      </w:r>
    </w:p>
    <w:p w:rsidR="00E507D7" w:rsidRPr="00E507D7" w:rsidRDefault="00E507D7" w:rsidP="00E507D7">
      <w:pPr>
        <w:rPr>
          <w:rFonts w:ascii="Angsana New" w:hAnsi="Angsana New"/>
          <w:sz w:val="16"/>
          <w:szCs w:val="16"/>
        </w:rPr>
      </w:pPr>
    </w:p>
    <w:p w:rsidR="00E507D7" w:rsidRDefault="00E507D7" w:rsidP="00E507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ยุทธศาสตร์การพัฒนา 1</w:t>
      </w:r>
      <w:r w:rsidRPr="00E507D7">
        <w:rPr>
          <w:rFonts w:ascii="TH SarabunIT๙" w:hAnsi="TH SarabunIT๙" w:cs="TH SarabunIT๙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ab/>
        <w:t>การพัฒนาโครงสร้างพื้นฐาน</w:t>
      </w:r>
    </w:p>
    <w:p w:rsidR="00E507D7" w:rsidRPr="00E507D7" w:rsidRDefault="00E507D7" w:rsidP="00E507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ยุทธศาสตร์การพัฒนา 2</w:t>
      </w:r>
      <w:r w:rsidRPr="00E507D7">
        <w:rPr>
          <w:rFonts w:ascii="TH SarabunIT๙" w:hAnsi="TH SarabunIT๙" w:cs="TH SarabunIT๙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ab/>
        <w:t>การพัฒนาด้านคุณภาพชีวิต</w:t>
      </w:r>
    </w:p>
    <w:p w:rsidR="00E507D7" w:rsidRPr="00E507D7" w:rsidRDefault="00E507D7" w:rsidP="00E507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ยุทธศาสตร์การพัฒนา 3</w:t>
      </w:r>
      <w:r w:rsidRPr="00E507D7">
        <w:rPr>
          <w:rFonts w:ascii="TH SarabunIT๙" w:hAnsi="TH SarabunIT๙" w:cs="TH SarabunIT๙"/>
          <w:sz w:val="32"/>
          <w:szCs w:val="32"/>
        </w:rPr>
        <w:tab/>
      </w:r>
      <w:r w:rsidRPr="00E507D7">
        <w:rPr>
          <w:rFonts w:ascii="TH SarabunIT๙" w:hAnsi="TH SarabunIT๙" w:cs="TH SarabunIT๙"/>
          <w:sz w:val="32"/>
          <w:szCs w:val="32"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E507D7" w:rsidRPr="00E507D7" w:rsidRDefault="00E507D7" w:rsidP="00E507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Pr="00E507D7">
        <w:rPr>
          <w:rFonts w:ascii="TH SarabunIT๙" w:hAnsi="TH SarabunIT๙" w:cs="TH SarabunIT๙"/>
          <w:sz w:val="32"/>
          <w:szCs w:val="32"/>
        </w:rPr>
        <w:t xml:space="preserve"> 4</w:t>
      </w:r>
      <w:r w:rsidRPr="00E507D7">
        <w:rPr>
          <w:rFonts w:ascii="TH SarabunIT๙" w:hAnsi="TH SarabunIT๙" w:cs="TH SarabunIT๙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ab/>
        <w:t>การพัฒนาด้านการอนุรักษ์วัฒนธรรมและประเพณีท้องถิ่น</w:t>
      </w:r>
    </w:p>
    <w:p w:rsidR="00E507D7" w:rsidRPr="00E507D7" w:rsidRDefault="00E507D7" w:rsidP="00E507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Pr="00E507D7">
        <w:rPr>
          <w:rFonts w:ascii="TH SarabunIT๙" w:hAnsi="TH SarabunIT๙" w:cs="TH SarabunIT๙"/>
          <w:sz w:val="32"/>
          <w:szCs w:val="32"/>
        </w:rPr>
        <w:t xml:space="preserve"> 5</w:t>
      </w:r>
      <w:r w:rsidRPr="00E507D7">
        <w:rPr>
          <w:rFonts w:ascii="TH SarabunIT๙" w:hAnsi="TH SarabunIT๙" w:cs="TH SarabunIT๙"/>
          <w:sz w:val="32"/>
          <w:szCs w:val="32"/>
          <w:cs/>
        </w:rPr>
        <w:tab/>
      </w:r>
      <w:r w:rsidRPr="00E507D7">
        <w:rPr>
          <w:rFonts w:ascii="TH SarabunIT๙" w:hAnsi="TH SarabunIT๙" w:cs="TH SarabunIT๙"/>
          <w:sz w:val="32"/>
          <w:szCs w:val="32"/>
          <w:cs/>
        </w:rPr>
        <w:tab/>
        <w:t>การพัฒนาด้านการบริหารจัดการที่ดี</w:t>
      </w:r>
    </w:p>
    <w:p w:rsidR="000520E5" w:rsidRDefault="000520E5" w:rsidP="000520E5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087AEC" w:rsidRPr="00685197" w:rsidRDefault="00087AEC" w:rsidP="000520E5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263032" w:rsidRPr="0096361D" w:rsidRDefault="00305257" w:rsidP="0096361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6361D">
        <w:rPr>
          <w:rFonts w:ascii="TH SarabunIT๙" w:hAnsi="TH SarabunIT๙" w:cs="TH SarabunIT๙" w:hint="cs"/>
          <w:b/>
          <w:bCs/>
          <w:sz w:val="36"/>
          <w:szCs w:val="36"/>
          <w:cs/>
        </w:rPr>
        <w:t>ค่านิยมหลักขององค์กร</w:t>
      </w:r>
    </w:p>
    <w:p w:rsidR="00263032" w:rsidRPr="0096361D" w:rsidRDefault="00263032" w:rsidP="002C52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C67B98" w:rsidRPr="00CC0706" w:rsidRDefault="002B0328" w:rsidP="00C67B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706">
        <w:rPr>
          <w:rFonts w:ascii="TH SarabunIT๙" w:hAnsi="TH SarabunIT๙" w:cs="TH SarabunIT๙"/>
          <w:b/>
          <w:bCs/>
          <w:sz w:val="32"/>
          <w:szCs w:val="32"/>
          <w:cs/>
        </w:rPr>
        <w:t>คนดี</w:t>
      </w:r>
      <w:r w:rsidR="00C67B98" w:rsidRPr="00CC0706">
        <w:rPr>
          <w:rFonts w:ascii="TH SarabunIT๙" w:hAnsi="TH SarabunIT๙" w:cs="TH SarabunIT๙"/>
          <w:sz w:val="32"/>
          <w:szCs w:val="32"/>
        </w:rPr>
        <w:tab/>
      </w:r>
      <w:r w:rsidR="00212D2B" w:rsidRPr="00CC0706">
        <w:rPr>
          <w:rFonts w:ascii="TH SarabunIT๙" w:hAnsi="TH SarabunIT๙" w:cs="TH SarabunIT๙"/>
          <w:sz w:val="32"/>
          <w:szCs w:val="32"/>
        </w:rPr>
        <w:t xml:space="preserve">  :</w:t>
      </w:r>
      <w:r w:rsidR="00C67B98" w:rsidRPr="00CC0706">
        <w:rPr>
          <w:rFonts w:ascii="TH SarabunIT๙" w:hAnsi="TH SarabunIT๙" w:cs="TH SarabunIT๙"/>
          <w:sz w:val="32"/>
          <w:szCs w:val="32"/>
          <w:cs/>
        </w:rPr>
        <w:tab/>
      </w:r>
      <w:r w:rsidRPr="00CC0706">
        <w:rPr>
          <w:rFonts w:ascii="TH SarabunIT๙" w:hAnsi="TH SarabunIT๙" w:cs="TH SarabunIT๙"/>
          <w:sz w:val="32"/>
          <w:szCs w:val="32"/>
          <w:cs/>
        </w:rPr>
        <w:t xml:space="preserve">มีคุณธรรม กล้ายืนหยัดทำในสิ่งที่ถูกต้อง มีความโปร่งใส ตรวจสอบได้ </w:t>
      </w:r>
    </w:p>
    <w:p w:rsidR="002B0328" w:rsidRPr="00CC0706" w:rsidRDefault="002B0328" w:rsidP="00C67B9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706">
        <w:rPr>
          <w:rFonts w:ascii="TH SarabunIT๙" w:hAnsi="TH SarabunIT๙" w:cs="TH SarabunIT๙"/>
          <w:sz w:val="32"/>
          <w:szCs w:val="32"/>
          <w:cs/>
        </w:rPr>
        <w:t>ไม่เลือกปฏิบัติ</w:t>
      </w:r>
    </w:p>
    <w:p w:rsidR="002B0328" w:rsidRPr="00CC0706" w:rsidRDefault="00C67B98" w:rsidP="00C67B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706">
        <w:rPr>
          <w:rFonts w:ascii="TH SarabunIT๙" w:hAnsi="TH SarabunIT๙" w:cs="TH SarabunIT๙"/>
          <w:b/>
          <w:bCs/>
          <w:sz w:val="32"/>
          <w:szCs w:val="32"/>
          <w:cs/>
        </w:rPr>
        <w:t>คนเก่ง</w:t>
      </w:r>
      <w:r w:rsidRPr="00CC0706">
        <w:rPr>
          <w:rFonts w:ascii="TH SarabunIT๙" w:hAnsi="TH SarabunIT๙" w:cs="TH SarabunIT๙"/>
          <w:sz w:val="32"/>
          <w:szCs w:val="32"/>
          <w:cs/>
        </w:rPr>
        <w:tab/>
      </w:r>
      <w:r w:rsidR="00212D2B" w:rsidRPr="00CC0706">
        <w:rPr>
          <w:rFonts w:ascii="TH SarabunIT๙" w:hAnsi="TH SarabunIT๙" w:cs="TH SarabunIT๙"/>
          <w:sz w:val="32"/>
          <w:szCs w:val="32"/>
        </w:rPr>
        <w:t xml:space="preserve">  :</w:t>
      </w:r>
      <w:r w:rsidRPr="00CC0706">
        <w:rPr>
          <w:rFonts w:ascii="TH SarabunIT๙" w:hAnsi="TH SarabunIT๙" w:cs="TH SarabunIT๙"/>
          <w:sz w:val="32"/>
          <w:szCs w:val="32"/>
          <w:cs/>
        </w:rPr>
        <w:tab/>
      </w:r>
      <w:r w:rsidR="002B0328" w:rsidRPr="00CC0706">
        <w:rPr>
          <w:rFonts w:ascii="TH SarabunIT๙" w:hAnsi="TH SarabunIT๙" w:cs="TH SarabunIT๙"/>
          <w:sz w:val="32"/>
          <w:szCs w:val="32"/>
          <w:cs/>
        </w:rPr>
        <w:t>มุ่งผลสัมฤทธิ์ของการทำงาน ด้วยความรู้ ความสามารถ และทำงานเป็นทีม</w:t>
      </w:r>
    </w:p>
    <w:p w:rsidR="005B6209" w:rsidRPr="00CC0706" w:rsidRDefault="00C67B98" w:rsidP="00C67B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0706">
        <w:rPr>
          <w:rFonts w:ascii="TH SarabunIT๙" w:hAnsi="TH SarabunIT๙" w:cs="TH SarabunIT๙"/>
          <w:b/>
          <w:bCs/>
          <w:sz w:val="32"/>
          <w:szCs w:val="32"/>
          <w:cs/>
        </w:rPr>
        <w:t>คนขยัน</w:t>
      </w:r>
      <w:r w:rsidR="00212D2B" w:rsidRPr="00CC0706">
        <w:rPr>
          <w:rFonts w:ascii="TH SarabunIT๙" w:hAnsi="TH SarabunIT๙" w:cs="TH SarabunIT๙"/>
          <w:sz w:val="32"/>
          <w:szCs w:val="32"/>
        </w:rPr>
        <w:t xml:space="preserve">  :</w:t>
      </w:r>
      <w:r w:rsidRPr="00CC0706">
        <w:rPr>
          <w:rFonts w:ascii="TH SarabunIT๙" w:hAnsi="TH SarabunIT๙" w:cs="TH SarabunIT๙"/>
          <w:sz w:val="32"/>
          <w:szCs w:val="32"/>
          <w:cs/>
        </w:rPr>
        <w:tab/>
      </w:r>
      <w:r w:rsidR="005F5ABA" w:rsidRPr="00CC0706">
        <w:rPr>
          <w:rFonts w:ascii="TH SarabunIT๙" w:hAnsi="TH SarabunIT๙" w:cs="TH SarabunIT๙"/>
          <w:sz w:val="32"/>
          <w:szCs w:val="32"/>
          <w:cs/>
        </w:rPr>
        <w:t xml:space="preserve">อดทน </w:t>
      </w:r>
      <w:r w:rsidR="0078726C" w:rsidRPr="00CC0706">
        <w:rPr>
          <w:rFonts w:ascii="TH SarabunIT๙" w:hAnsi="TH SarabunIT๙" w:cs="TH SarabunIT๙"/>
          <w:sz w:val="32"/>
          <w:szCs w:val="32"/>
          <w:cs/>
        </w:rPr>
        <w:t>อุตสาหะ และพัฒนางานอย่างต่อเนื่อง</w:t>
      </w:r>
    </w:p>
    <w:p w:rsidR="00C67B98" w:rsidRPr="00087AEC" w:rsidRDefault="00C67B98" w:rsidP="00C67B98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87AEC" w:rsidRPr="00087AEC" w:rsidRDefault="00087AEC" w:rsidP="00C67B98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87AEC" w:rsidRPr="00087AEC" w:rsidRDefault="00087AEC" w:rsidP="00C67B98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3C228C" w:rsidRPr="0056061E" w:rsidRDefault="003C228C" w:rsidP="0096361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6061E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วัตถุประสงค์ในการจัดทำนโยบายการกำกับดูแลองค์การที่ดี</w:t>
      </w:r>
    </w:p>
    <w:p w:rsidR="003C228C" w:rsidRPr="00E507D7" w:rsidRDefault="003C228C" w:rsidP="003C22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7D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เพื่อให้การปฏิบัติงานของ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>เทศบาลตำบลภูวง  มี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ผลในทางปฏิบัติอย่างแท้จริง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และเกิดประโยชน์กับทุกฝ่าย </w:t>
      </w:r>
      <w:r w:rsidR="0096361D" w:rsidRPr="00E507D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pacing w:val="4"/>
          <w:sz w:val="32"/>
          <w:szCs w:val="32"/>
          <w:cs/>
        </w:rPr>
        <w:t>การจัดทำนโยบายการกำกับดูแลองค์การที่ดี</w:t>
      </w:r>
      <w:r w:rsidRPr="00E507D7">
        <w:rPr>
          <w:rFonts w:ascii="TH SarabunIT๙" w:hAnsi="TH SarabunIT๙" w:cs="TH SarabunIT๙"/>
          <w:sz w:val="32"/>
          <w:szCs w:val="32"/>
          <w:cs/>
        </w:rPr>
        <w:t>จึงได้ยึดหลักการที่สำคัญเพื่อให้บรรลุวัตถุประสงค์ดังต่อไปนี้</w:t>
      </w:r>
    </w:p>
    <w:p w:rsidR="003C228C" w:rsidRPr="00E507D7" w:rsidRDefault="003C228C" w:rsidP="0029630D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E507D7">
        <w:rPr>
          <w:rFonts w:ascii="TH SarabunIT๙" w:hAnsi="TH SarabunIT๙" w:cs="TH SarabunIT๙"/>
          <w:sz w:val="32"/>
          <w:szCs w:val="32"/>
          <w:cs/>
        </w:rPr>
        <w:t>1)  เพื่อเป็นนโยบายและแนวทางปฏิบัติที่ชัดเจนสำหรับส่งเสริมธรรมาภิบาลให้เกิดขึ้นในหน่วยงานและสามารถนำไปปฏิบัติและติดตามผลได้อย่างเป็นรูปธรรม</w:t>
      </w:r>
    </w:p>
    <w:p w:rsidR="003C228C" w:rsidRPr="00E507D7" w:rsidRDefault="003C228C" w:rsidP="0029630D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E507D7">
        <w:rPr>
          <w:rFonts w:ascii="TH SarabunIT๙" w:hAnsi="TH SarabunIT๙" w:cs="TH SarabunIT๙"/>
          <w:sz w:val="32"/>
          <w:szCs w:val="32"/>
          <w:cs/>
        </w:rPr>
        <w:t>2)  เพื่อใช้เป็นแนวทางตรวจสอบธรรมาภิบาลในการปฏิบัติงานด้านต่างๆ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เพื่อมิให้เกิดการแสวงหาผลประโยชน์ส่วนตน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อันจะทำให้เกิดความสูญเสียต่อรัฐ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องค์การ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07D7">
        <w:rPr>
          <w:rFonts w:ascii="TH SarabunIT๙" w:hAnsi="TH SarabunIT๙" w:cs="TH SarabunIT๙"/>
          <w:sz w:val="32"/>
          <w:szCs w:val="32"/>
          <w:cs/>
        </w:rPr>
        <w:t>และผู้ปฏิบัติงาน</w:t>
      </w:r>
      <w:r w:rsidR="00BF65F7" w:rsidRPr="00E507D7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:rsidR="003C228C" w:rsidRPr="00E507D7" w:rsidRDefault="003C228C" w:rsidP="0029630D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7D7">
        <w:rPr>
          <w:rFonts w:ascii="TH SarabunIT๙" w:hAnsi="TH SarabunIT๙" w:cs="TH SarabunIT๙"/>
          <w:sz w:val="32"/>
          <w:szCs w:val="32"/>
          <w:cs/>
        </w:rPr>
        <w:t>3)  เพื่อสร้างการยอมรับ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 ความน่าเชื่อถือ 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>ความไว้วางใจ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 ความมั่นใจและศรัทธาให้เกิดขึ้นกับผู้รับบริการ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 ประชาชนทั่วไป</w:t>
      </w:r>
      <w:r w:rsidR="0096361D" w:rsidRPr="00E50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7D7">
        <w:rPr>
          <w:rFonts w:ascii="TH SarabunIT๙" w:hAnsi="TH SarabunIT๙" w:cs="TH SarabunIT๙"/>
          <w:sz w:val="32"/>
          <w:szCs w:val="32"/>
          <w:cs/>
        </w:rPr>
        <w:t xml:space="preserve"> และผู้มีส่วนได้ส่วนเสีย</w:t>
      </w:r>
    </w:p>
    <w:p w:rsidR="003C228C" w:rsidRDefault="003C228C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6361D" w:rsidRDefault="0096361D" w:rsidP="003C228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3C228C" w:rsidRPr="00685197" w:rsidRDefault="003C228C" w:rsidP="003C228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8519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หมวด 2</w:t>
      </w:r>
    </w:p>
    <w:p w:rsidR="003C228C" w:rsidRPr="00685197" w:rsidRDefault="003C228C" w:rsidP="003C22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C228C" w:rsidRPr="0056061E" w:rsidRDefault="003C228C" w:rsidP="0096361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606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นโยบายการกำกับดูแลองค์การที่ดี</w:t>
      </w:r>
    </w:p>
    <w:p w:rsidR="003C228C" w:rsidRPr="00685197" w:rsidRDefault="003C228C" w:rsidP="003C228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6061E" w:rsidRPr="0056061E" w:rsidRDefault="003C228C" w:rsidP="0056061E">
      <w:pPr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>เพื่อแสดงความมุ่งมั่นต่อการบริหารราชการตามหลักธรรมาภิบาล</w:t>
      </w:r>
      <w:r w:rsidR="0096361D" w:rsidRPr="0096361D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เทศบาลตำบลภูวง</w:t>
      </w:r>
      <w:r w:rsidRPr="0096361D">
        <w:rPr>
          <w:rFonts w:ascii="TH SarabunIT๙" w:hAnsi="TH SarabunIT๙" w:cs="TH SarabunIT๙"/>
          <w:sz w:val="32"/>
          <w:szCs w:val="32"/>
          <w:cs/>
        </w:rPr>
        <w:t>ได้กำหนดนโยบายการกำกับดูแลองค์การที่ดีประกอบด้วยนโยบายหลัก</w:t>
      </w:r>
      <w:r w:rsidR="0096361D" w:rsidRPr="00963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061E" w:rsidRPr="0056061E">
        <w:rPr>
          <w:rFonts w:ascii="TH SarabunIT๙" w:hAnsi="TH SarabunIT๙" w:cs="TH SarabunIT๙"/>
          <w:sz w:val="32"/>
          <w:szCs w:val="32"/>
          <w:cs/>
        </w:rPr>
        <w:t>4 ด้าน และแนวทางปฏิบัติภายใต้กรอบนโยบายหลัก</w:t>
      </w:r>
      <w:r w:rsidR="005606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6061E" w:rsidRPr="0056061E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560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61E" w:rsidRPr="0056061E">
        <w:rPr>
          <w:rFonts w:ascii="TH SarabunIT๙" w:hAnsi="TH SarabunIT๙" w:cs="TH SarabunIT๙"/>
          <w:sz w:val="32"/>
          <w:szCs w:val="32"/>
          <w:cs/>
        </w:rPr>
        <w:t>1) ด้านรัฐ สังคมและสิ่งแวดล้อม</w:t>
      </w:r>
      <w:r w:rsidR="00560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061E" w:rsidRPr="0056061E">
        <w:rPr>
          <w:rFonts w:ascii="TH SarabunIT๙" w:hAnsi="TH SarabunIT๙" w:cs="TH SarabunIT๙"/>
          <w:sz w:val="32"/>
          <w:szCs w:val="32"/>
          <w:cs/>
        </w:rPr>
        <w:t xml:space="preserve">2) ด้านผู้รับบริการและผู้มีส่วนได้ส่วนเสีย  3) ด้านองค์การ และ </w:t>
      </w:r>
      <w:r w:rsidR="005606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56061E" w:rsidRPr="0056061E">
        <w:rPr>
          <w:rFonts w:ascii="TH SarabunIT๙" w:hAnsi="TH SarabunIT๙" w:cs="TH SarabunIT๙"/>
          <w:sz w:val="32"/>
          <w:szCs w:val="32"/>
          <w:cs/>
        </w:rPr>
        <w:t>4) ด้านผู้ปฏิบัติงาน</w:t>
      </w:r>
    </w:p>
    <w:p w:rsidR="00263032" w:rsidRPr="00685197" w:rsidRDefault="00263032" w:rsidP="0056061E">
      <w:pPr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E34" w:rsidRPr="00354722" w:rsidRDefault="00E06E34" w:rsidP="0096361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54722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แนวทางส่งเสริมและผลักดันการปฏิบัติตามนโยบายการกำกับดูแลองค์การที่ดี</w:t>
      </w:r>
    </w:p>
    <w:p w:rsidR="00E06E34" w:rsidRPr="0096361D" w:rsidRDefault="00E06E34" w:rsidP="00E06E34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เพื่อให้การปฏิบัติงานมีผลดีตามนโยบายการกำกับดูแลองค์การที่ดีของ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Pr="0096361D">
        <w:rPr>
          <w:rFonts w:ascii="TH SarabunIT๙" w:hAnsi="TH SarabunIT๙" w:cs="TH SarabunIT๙"/>
          <w:sz w:val="32"/>
          <w:szCs w:val="32"/>
          <w:cs/>
        </w:rPr>
        <w:t>จึงกำหนดหลักปฏิบัติที่สำคัญดังนี้</w:t>
      </w:r>
    </w:p>
    <w:p w:rsidR="00E06E34" w:rsidRPr="0096361D" w:rsidRDefault="00E06E34" w:rsidP="00056984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Pr="0096361D">
        <w:rPr>
          <w:rFonts w:ascii="TH SarabunIT๙" w:hAnsi="TH SarabunIT๙" w:cs="TH SarabunIT๙"/>
          <w:sz w:val="32"/>
          <w:szCs w:val="32"/>
          <w:cs/>
        </w:rPr>
        <w:t>สื่อสารให้บุคลากรทุกคนได้รับทราบและมีความเข้าใจเกี่ยวกับนโยบายการกำกับดูแลองค์การที่ดีอย่างทั่วถึง</w:t>
      </w:r>
    </w:p>
    <w:p w:rsidR="00E06E34" w:rsidRPr="0096361D" w:rsidRDefault="00E06E34" w:rsidP="00056984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>2)</w:t>
      </w:r>
      <w:r w:rsidR="00354722">
        <w:rPr>
          <w:rFonts w:ascii="TH SarabunIT๙" w:hAnsi="TH SarabunIT๙" w:cs="TH SarabunIT๙"/>
          <w:sz w:val="32"/>
          <w:szCs w:val="32"/>
          <w:cs/>
        </w:rPr>
        <w:t xml:space="preserve">  เทศบาลตำบลภูวง 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96361D">
        <w:rPr>
          <w:rFonts w:ascii="TH SarabunIT๙" w:hAnsi="TH SarabunIT๙" w:cs="TH SarabunIT๙"/>
          <w:sz w:val="32"/>
          <w:szCs w:val="32"/>
          <w:cs/>
        </w:rPr>
        <w:t>ดระบบบริหารธรรมาภิบาลที่มีประสิทธิภาพเพื่อให้ทุกคนมั่นใจว่าบุคลากรและองค์การจะปฏิบัติตนตามแนวทางการปฏิบัติตามนโยบายการกำกับดูแลองค์การที่ดีฉบับนี้อย่างเคร่งครัด โดยจะถือเสมือนว่าเป็นข้อปฏิบัติขององค์การข้อหนึ่ง ที่บุคลากรทุกระดับต้องทำความเข้าใจ ยึดมั่น และปฏิบัติให้ถูกต้องในการทำงานประจำวัน และไม่มีบุคคลใดที่จะมีสิทธิ หรืออนุญาตให้บุคลากรของ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6361D">
        <w:rPr>
          <w:rFonts w:ascii="TH SarabunIT๙" w:hAnsi="TH SarabunIT๙" w:cs="TH SarabunIT๙"/>
          <w:sz w:val="32"/>
          <w:szCs w:val="32"/>
          <w:cs/>
        </w:rPr>
        <w:t>คนใด กระทำการใดที่ขัดต่อนโยบายฉบับนี้</w:t>
      </w:r>
    </w:p>
    <w:p w:rsidR="00E06E34" w:rsidRPr="0096361D" w:rsidRDefault="00E06E34" w:rsidP="00056984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 xml:space="preserve">3) 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Pr="0096361D">
        <w:rPr>
          <w:rFonts w:ascii="TH SarabunIT๙" w:hAnsi="TH SarabunIT๙" w:cs="TH SarabunIT๙"/>
          <w:sz w:val="32"/>
          <w:szCs w:val="32"/>
          <w:cs/>
        </w:rPr>
        <w:t xml:space="preserve">คาดหวังให้บุคลากรทุกคนมีการรายงานโดยสุจริตถึงการปฏิบัติที่ขัดหรือสงสัยว่าจะขัดต่อหลักการต่างๆ ในนโยบายฉบับนี้ต่อผู้บังคับบัญชาโดยตรง หรือในกรณีที่ไม่อาจรายงานต่อผู้บังคับบัญชาได้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6361D">
        <w:rPr>
          <w:rFonts w:ascii="TH SarabunIT๙" w:hAnsi="TH SarabunIT๙" w:cs="TH SarabunIT๙"/>
          <w:sz w:val="32"/>
          <w:szCs w:val="32"/>
          <w:cs/>
        </w:rPr>
        <w:t xml:space="preserve">อาจขอคำปรึกษาจากผู้บริหารระดับสูง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61D">
        <w:rPr>
          <w:rFonts w:ascii="TH SarabunIT๙" w:hAnsi="TH SarabunIT๙" w:cs="TH SarabunIT๙"/>
          <w:sz w:val="32"/>
          <w:szCs w:val="32"/>
          <w:cs/>
        </w:rPr>
        <w:t>หรือผู้บริหารที่รับผิดชอบด้าน</w:t>
      </w:r>
      <w:r w:rsidR="00056984" w:rsidRPr="0096361D">
        <w:rPr>
          <w:rFonts w:ascii="TH SarabunIT๙" w:hAnsi="TH SarabunIT๙" w:cs="TH SarabunIT๙"/>
          <w:sz w:val="32"/>
          <w:szCs w:val="32"/>
          <w:cs/>
        </w:rPr>
        <w:t xml:space="preserve">งานบุคคล </w:t>
      </w:r>
      <w:r w:rsidRPr="0096361D">
        <w:rPr>
          <w:rFonts w:ascii="TH SarabunIT๙" w:hAnsi="TH SarabunIT๙" w:cs="TH SarabunIT๙"/>
          <w:sz w:val="32"/>
          <w:szCs w:val="32"/>
          <w:cs/>
        </w:rPr>
        <w:t>โดยข้อมูลที่ให้นั้นให้ถือปฏิบัติเป็นข้อมูลลับ ทั้งนี้ ผู้บังคับบัญชาเองมีหน้าที่ในการสอดส่องดูแล และให้คำแนะนำผู้ใต้บังคับบัญชาตามลำดับชั้นให้ปฏิบัติให้สอดคล้องกับแนวทางปฏิบัติตามนโยบายการกำกับดูแลองค์การที่ดีฉบับนี้</w:t>
      </w:r>
    </w:p>
    <w:p w:rsidR="00E06E34" w:rsidRPr="0096361D" w:rsidRDefault="00E06E34" w:rsidP="00056984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>4)  นโยบายการกำกับดูแลองค์การที่ดีฉบับนี้ จะได้รับการพิจารณาปรับปรุงให้เป็นปัจจุบันทุกปี</w:t>
      </w:r>
    </w:p>
    <w:p w:rsidR="00E06E34" w:rsidRPr="0096361D" w:rsidRDefault="00E06E34" w:rsidP="00056984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 w:rsidRPr="0096361D">
        <w:rPr>
          <w:rFonts w:ascii="TH SarabunIT๙" w:hAnsi="TH SarabunIT๙" w:cs="TH SarabunIT๙"/>
          <w:sz w:val="32"/>
          <w:szCs w:val="32"/>
          <w:cs/>
        </w:rPr>
        <w:t xml:space="preserve">5) 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>เทศบาลตำบลภูวง</w:t>
      </w:r>
      <w:r w:rsidRPr="0096361D">
        <w:rPr>
          <w:rFonts w:ascii="TH SarabunIT๙" w:hAnsi="TH SarabunIT๙" w:cs="TH SarabunIT๙"/>
          <w:sz w:val="32"/>
          <w:szCs w:val="32"/>
          <w:cs/>
        </w:rPr>
        <w:t xml:space="preserve">จะกำหนดแนวทางวัดและประเมินการปฏิบัติตามนโยบายการกำกับดูแลองค์การที่ดีตามตัวชี้วัดที่กำหนดไว้ต่อไปอย่างเป็นระบบ </w:t>
      </w:r>
      <w:r w:rsidR="00354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61D">
        <w:rPr>
          <w:rFonts w:ascii="TH SarabunIT๙" w:hAnsi="TH SarabunIT๙" w:cs="TH SarabunIT๙"/>
          <w:sz w:val="32"/>
          <w:szCs w:val="32"/>
          <w:cs/>
        </w:rPr>
        <w:t>รวมทั้งมีการประเมินตนเองอย่างสม่ำเสมอ</w:t>
      </w:r>
    </w:p>
    <w:sectPr w:rsidR="00E06E34" w:rsidRPr="0096361D" w:rsidSect="00305257">
      <w:headerReference w:type="even" r:id="rId10"/>
      <w:pgSz w:w="12240" w:h="15840" w:code="1"/>
      <w:pgMar w:top="1134" w:right="1183" w:bottom="90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BA" w:rsidRDefault="00052BBA">
      <w:r>
        <w:separator/>
      </w:r>
    </w:p>
  </w:endnote>
  <w:endnote w:type="continuationSeparator" w:id="1">
    <w:p w:rsidR="00052BBA" w:rsidRDefault="0005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nnapornUP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BA" w:rsidRDefault="00052BBA">
      <w:r>
        <w:separator/>
      </w:r>
    </w:p>
  </w:footnote>
  <w:footnote w:type="continuationSeparator" w:id="1">
    <w:p w:rsidR="00052BBA" w:rsidRDefault="0005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0D" w:rsidRDefault="00E4557F" w:rsidP="00F802F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9630D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9630D" w:rsidRDefault="0029630D" w:rsidP="00C100D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7C3"/>
    <w:multiLevelType w:val="hybridMultilevel"/>
    <w:tmpl w:val="0EAC1986"/>
    <w:lvl w:ilvl="0" w:tplc="20E42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C060E"/>
    <w:multiLevelType w:val="multilevel"/>
    <w:tmpl w:val="5134AD3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58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2">
    <w:nsid w:val="133045E2"/>
    <w:multiLevelType w:val="hybridMultilevel"/>
    <w:tmpl w:val="998AF0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A5F4F"/>
    <w:multiLevelType w:val="hybridMultilevel"/>
    <w:tmpl w:val="CC4CFD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71C06"/>
    <w:multiLevelType w:val="hybridMultilevel"/>
    <w:tmpl w:val="F0DA7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17ACE"/>
    <w:multiLevelType w:val="hybridMultilevel"/>
    <w:tmpl w:val="13E0ED66"/>
    <w:lvl w:ilvl="0" w:tplc="0032E866">
      <w:start w:val="3"/>
      <w:numFmt w:val="bullet"/>
      <w:lvlText w:val="-"/>
      <w:lvlJc w:val="left"/>
      <w:pPr>
        <w:tabs>
          <w:tab w:val="num" w:pos="5655"/>
        </w:tabs>
        <w:ind w:left="5655" w:hanging="529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5323D"/>
    <w:multiLevelType w:val="multilevel"/>
    <w:tmpl w:val="3836DD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2632BD7"/>
    <w:multiLevelType w:val="hybridMultilevel"/>
    <w:tmpl w:val="D122AA5C"/>
    <w:lvl w:ilvl="0" w:tplc="9BA0D9E6">
      <w:start w:val="3"/>
      <w:numFmt w:val="bullet"/>
      <w:lvlText w:val="-"/>
      <w:lvlJc w:val="left"/>
      <w:pPr>
        <w:ind w:left="180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8">
    <w:nsid w:val="74275B41"/>
    <w:multiLevelType w:val="hybridMultilevel"/>
    <w:tmpl w:val="4768BE6E"/>
    <w:lvl w:ilvl="0" w:tplc="90CC7E1A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771AD"/>
    <w:rsid w:val="00002A20"/>
    <w:rsid w:val="00003180"/>
    <w:rsid w:val="00010BF0"/>
    <w:rsid w:val="00013408"/>
    <w:rsid w:val="00013F23"/>
    <w:rsid w:val="00014881"/>
    <w:rsid w:val="0002599D"/>
    <w:rsid w:val="00034A96"/>
    <w:rsid w:val="000520E5"/>
    <w:rsid w:val="00052BBA"/>
    <w:rsid w:val="00054F82"/>
    <w:rsid w:val="00055328"/>
    <w:rsid w:val="00056984"/>
    <w:rsid w:val="00062F7B"/>
    <w:rsid w:val="000646BE"/>
    <w:rsid w:val="00064D00"/>
    <w:rsid w:val="00067C92"/>
    <w:rsid w:val="00087AEC"/>
    <w:rsid w:val="000A5881"/>
    <w:rsid w:val="000C430E"/>
    <w:rsid w:val="000D04D3"/>
    <w:rsid w:val="000D3A9A"/>
    <w:rsid w:val="000E6608"/>
    <w:rsid w:val="000F4C95"/>
    <w:rsid w:val="00115980"/>
    <w:rsid w:val="00117CE1"/>
    <w:rsid w:val="0012482D"/>
    <w:rsid w:val="00132538"/>
    <w:rsid w:val="0015679B"/>
    <w:rsid w:val="00163C8B"/>
    <w:rsid w:val="0017024C"/>
    <w:rsid w:val="001737A8"/>
    <w:rsid w:val="00190120"/>
    <w:rsid w:val="001916C8"/>
    <w:rsid w:val="00195FEB"/>
    <w:rsid w:val="001A5149"/>
    <w:rsid w:val="001A782A"/>
    <w:rsid w:val="001B21C2"/>
    <w:rsid w:val="001B641D"/>
    <w:rsid w:val="001C2D23"/>
    <w:rsid w:val="001C5846"/>
    <w:rsid w:val="001D7063"/>
    <w:rsid w:val="001D73CC"/>
    <w:rsid w:val="001E010B"/>
    <w:rsid w:val="001E3221"/>
    <w:rsid w:val="001F314E"/>
    <w:rsid w:val="00201336"/>
    <w:rsid w:val="00210429"/>
    <w:rsid w:val="002125B6"/>
    <w:rsid w:val="00212D2B"/>
    <w:rsid w:val="002218FB"/>
    <w:rsid w:val="00223220"/>
    <w:rsid w:val="00225C9B"/>
    <w:rsid w:val="00234E76"/>
    <w:rsid w:val="0024555C"/>
    <w:rsid w:val="00263032"/>
    <w:rsid w:val="00264056"/>
    <w:rsid w:val="00265FEC"/>
    <w:rsid w:val="002721DA"/>
    <w:rsid w:val="00273221"/>
    <w:rsid w:val="00281F70"/>
    <w:rsid w:val="002846D0"/>
    <w:rsid w:val="002951F3"/>
    <w:rsid w:val="0029630D"/>
    <w:rsid w:val="002A04AB"/>
    <w:rsid w:val="002A3F78"/>
    <w:rsid w:val="002B0328"/>
    <w:rsid w:val="002B416D"/>
    <w:rsid w:val="002B7BC2"/>
    <w:rsid w:val="002C528A"/>
    <w:rsid w:val="002C735C"/>
    <w:rsid w:val="002E77C9"/>
    <w:rsid w:val="00301F2C"/>
    <w:rsid w:val="00305257"/>
    <w:rsid w:val="00307AE7"/>
    <w:rsid w:val="00354722"/>
    <w:rsid w:val="00357D1D"/>
    <w:rsid w:val="00365ADA"/>
    <w:rsid w:val="00385B68"/>
    <w:rsid w:val="00386B1D"/>
    <w:rsid w:val="003920B4"/>
    <w:rsid w:val="00395B5F"/>
    <w:rsid w:val="003B6A19"/>
    <w:rsid w:val="003C228C"/>
    <w:rsid w:val="003C5220"/>
    <w:rsid w:val="003D0BA2"/>
    <w:rsid w:val="003E572E"/>
    <w:rsid w:val="00402E81"/>
    <w:rsid w:val="004136C3"/>
    <w:rsid w:val="00415A00"/>
    <w:rsid w:val="00417D64"/>
    <w:rsid w:val="00424EA4"/>
    <w:rsid w:val="00426145"/>
    <w:rsid w:val="00426819"/>
    <w:rsid w:val="00434DFD"/>
    <w:rsid w:val="00437F57"/>
    <w:rsid w:val="00442144"/>
    <w:rsid w:val="004433D4"/>
    <w:rsid w:val="00444404"/>
    <w:rsid w:val="0045220A"/>
    <w:rsid w:val="004545D4"/>
    <w:rsid w:val="00454633"/>
    <w:rsid w:val="00456029"/>
    <w:rsid w:val="00460609"/>
    <w:rsid w:val="00461664"/>
    <w:rsid w:val="004624F7"/>
    <w:rsid w:val="00472002"/>
    <w:rsid w:val="00473969"/>
    <w:rsid w:val="0048500A"/>
    <w:rsid w:val="00486605"/>
    <w:rsid w:val="00493F5C"/>
    <w:rsid w:val="004956BB"/>
    <w:rsid w:val="004A079F"/>
    <w:rsid w:val="004A2E20"/>
    <w:rsid w:val="004A4F79"/>
    <w:rsid w:val="004A6087"/>
    <w:rsid w:val="004B5231"/>
    <w:rsid w:val="004B5A9F"/>
    <w:rsid w:val="004C4304"/>
    <w:rsid w:val="004D2B16"/>
    <w:rsid w:val="004D3050"/>
    <w:rsid w:val="004D4A50"/>
    <w:rsid w:val="004E54B1"/>
    <w:rsid w:val="004F1D5C"/>
    <w:rsid w:val="00524B3D"/>
    <w:rsid w:val="00526C73"/>
    <w:rsid w:val="0053730D"/>
    <w:rsid w:val="0054058B"/>
    <w:rsid w:val="005538BD"/>
    <w:rsid w:val="00554579"/>
    <w:rsid w:val="00557DD7"/>
    <w:rsid w:val="005601FD"/>
    <w:rsid w:val="0056061E"/>
    <w:rsid w:val="00563756"/>
    <w:rsid w:val="005646F4"/>
    <w:rsid w:val="005647F8"/>
    <w:rsid w:val="00583380"/>
    <w:rsid w:val="00597FD7"/>
    <w:rsid w:val="005A0A60"/>
    <w:rsid w:val="005A3A95"/>
    <w:rsid w:val="005A7E73"/>
    <w:rsid w:val="005B5365"/>
    <w:rsid w:val="005B6209"/>
    <w:rsid w:val="005E1749"/>
    <w:rsid w:val="005E7745"/>
    <w:rsid w:val="005F5ABA"/>
    <w:rsid w:val="006025A5"/>
    <w:rsid w:val="00610136"/>
    <w:rsid w:val="00623787"/>
    <w:rsid w:val="006322E5"/>
    <w:rsid w:val="00642A10"/>
    <w:rsid w:val="0064447C"/>
    <w:rsid w:val="0064485F"/>
    <w:rsid w:val="006453DB"/>
    <w:rsid w:val="006536B1"/>
    <w:rsid w:val="00663B40"/>
    <w:rsid w:val="00672BF5"/>
    <w:rsid w:val="00676237"/>
    <w:rsid w:val="00685197"/>
    <w:rsid w:val="006925D5"/>
    <w:rsid w:val="00694785"/>
    <w:rsid w:val="006A033C"/>
    <w:rsid w:val="006B2254"/>
    <w:rsid w:val="006B6645"/>
    <w:rsid w:val="006C1226"/>
    <w:rsid w:val="006C1FA5"/>
    <w:rsid w:val="006C41E9"/>
    <w:rsid w:val="006C4A52"/>
    <w:rsid w:val="006D7763"/>
    <w:rsid w:val="006E1BB7"/>
    <w:rsid w:val="006F00EA"/>
    <w:rsid w:val="00713A2E"/>
    <w:rsid w:val="0072637D"/>
    <w:rsid w:val="007469F0"/>
    <w:rsid w:val="00747773"/>
    <w:rsid w:val="00752404"/>
    <w:rsid w:val="00756F05"/>
    <w:rsid w:val="00773E81"/>
    <w:rsid w:val="00775C34"/>
    <w:rsid w:val="0078726C"/>
    <w:rsid w:val="00790400"/>
    <w:rsid w:val="007940B9"/>
    <w:rsid w:val="007B150F"/>
    <w:rsid w:val="007C1596"/>
    <w:rsid w:val="007D2B6D"/>
    <w:rsid w:val="007F71F9"/>
    <w:rsid w:val="007F7FE1"/>
    <w:rsid w:val="00801F35"/>
    <w:rsid w:val="008115DB"/>
    <w:rsid w:val="008117C7"/>
    <w:rsid w:val="00821D4C"/>
    <w:rsid w:val="008227D0"/>
    <w:rsid w:val="0082431E"/>
    <w:rsid w:val="0084732E"/>
    <w:rsid w:val="00850C1A"/>
    <w:rsid w:val="00856A67"/>
    <w:rsid w:val="00865FDE"/>
    <w:rsid w:val="0087439E"/>
    <w:rsid w:val="008804CF"/>
    <w:rsid w:val="00885A44"/>
    <w:rsid w:val="00894D63"/>
    <w:rsid w:val="008A1081"/>
    <w:rsid w:val="008C3FCA"/>
    <w:rsid w:val="008C560D"/>
    <w:rsid w:val="008D2B11"/>
    <w:rsid w:val="008D37E2"/>
    <w:rsid w:val="008E2B23"/>
    <w:rsid w:val="00904B63"/>
    <w:rsid w:val="009258B9"/>
    <w:rsid w:val="00926226"/>
    <w:rsid w:val="009327CB"/>
    <w:rsid w:val="009448B6"/>
    <w:rsid w:val="009459A1"/>
    <w:rsid w:val="009517F2"/>
    <w:rsid w:val="0095327B"/>
    <w:rsid w:val="009546BD"/>
    <w:rsid w:val="0096361D"/>
    <w:rsid w:val="00965E66"/>
    <w:rsid w:val="00980F33"/>
    <w:rsid w:val="00984D62"/>
    <w:rsid w:val="00987F56"/>
    <w:rsid w:val="00991613"/>
    <w:rsid w:val="009945C7"/>
    <w:rsid w:val="00995704"/>
    <w:rsid w:val="00995F38"/>
    <w:rsid w:val="009B0E9E"/>
    <w:rsid w:val="009D40A7"/>
    <w:rsid w:val="009E0B97"/>
    <w:rsid w:val="00A04F02"/>
    <w:rsid w:val="00A10787"/>
    <w:rsid w:val="00A12553"/>
    <w:rsid w:val="00A14551"/>
    <w:rsid w:val="00A1533E"/>
    <w:rsid w:val="00A16598"/>
    <w:rsid w:val="00A17159"/>
    <w:rsid w:val="00A17463"/>
    <w:rsid w:val="00A20C6A"/>
    <w:rsid w:val="00A27889"/>
    <w:rsid w:val="00A30F45"/>
    <w:rsid w:val="00A44F84"/>
    <w:rsid w:val="00A539E1"/>
    <w:rsid w:val="00A80792"/>
    <w:rsid w:val="00A80A48"/>
    <w:rsid w:val="00A81D17"/>
    <w:rsid w:val="00A945CA"/>
    <w:rsid w:val="00A948FD"/>
    <w:rsid w:val="00AA3EF5"/>
    <w:rsid w:val="00AA4C0E"/>
    <w:rsid w:val="00AB0084"/>
    <w:rsid w:val="00AB450D"/>
    <w:rsid w:val="00AC5F52"/>
    <w:rsid w:val="00AE3596"/>
    <w:rsid w:val="00AE5B09"/>
    <w:rsid w:val="00AF3AE0"/>
    <w:rsid w:val="00AF58F6"/>
    <w:rsid w:val="00B139D6"/>
    <w:rsid w:val="00B16CE0"/>
    <w:rsid w:val="00B25010"/>
    <w:rsid w:val="00B34238"/>
    <w:rsid w:val="00B451DC"/>
    <w:rsid w:val="00B54623"/>
    <w:rsid w:val="00B77A26"/>
    <w:rsid w:val="00B82913"/>
    <w:rsid w:val="00B933F9"/>
    <w:rsid w:val="00B95536"/>
    <w:rsid w:val="00BA6BC2"/>
    <w:rsid w:val="00BB2157"/>
    <w:rsid w:val="00BB30E7"/>
    <w:rsid w:val="00BD31DE"/>
    <w:rsid w:val="00BF65F7"/>
    <w:rsid w:val="00C0018B"/>
    <w:rsid w:val="00C03671"/>
    <w:rsid w:val="00C100D4"/>
    <w:rsid w:val="00C24B71"/>
    <w:rsid w:val="00C304D2"/>
    <w:rsid w:val="00C450D0"/>
    <w:rsid w:val="00C577EA"/>
    <w:rsid w:val="00C67B98"/>
    <w:rsid w:val="00C972E9"/>
    <w:rsid w:val="00CB153C"/>
    <w:rsid w:val="00CB161F"/>
    <w:rsid w:val="00CB5466"/>
    <w:rsid w:val="00CC0706"/>
    <w:rsid w:val="00CD3D7E"/>
    <w:rsid w:val="00CD477C"/>
    <w:rsid w:val="00CF3692"/>
    <w:rsid w:val="00D008A6"/>
    <w:rsid w:val="00D347EA"/>
    <w:rsid w:val="00D34A65"/>
    <w:rsid w:val="00D42874"/>
    <w:rsid w:val="00D42F3F"/>
    <w:rsid w:val="00D54EA0"/>
    <w:rsid w:val="00D565AC"/>
    <w:rsid w:val="00D65C3F"/>
    <w:rsid w:val="00D7166A"/>
    <w:rsid w:val="00D71B41"/>
    <w:rsid w:val="00D737E6"/>
    <w:rsid w:val="00D75CC8"/>
    <w:rsid w:val="00D8783F"/>
    <w:rsid w:val="00D93F60"/>
    <w:rsid w:val="00DA15FB"/>
    <w:rsid w:val="00DA1BAD"/>
    <w:rsid w:val="00DB0D58"/>
    <w:rsid w:val="00DB6697"/>
    <w:rsid w:val="00DB6CCE"/>
    <w:rsid w:val="00DB73E4"/>
    <w:rsid w:val="00DC0C1B"/>
    <w:rsid w:val="00DC5DEA"/>
    <w:rsid w:val="00DD0824"/>
    <w:rsid w:val="00DD7960"/>
    <w:rsid w:val="00DF3AEC"/>
    <w:rsid w:val="00DF50CE"/>
    <w:rsid w:val="00DF7DC4"/>
    <w:rsid w:val="00E00495"/>
    <w:rsid w:val="00E06E34"/>
    <w:rsid w:val="00E138F8"/>
    <w:rsid w:val="00E13E2E"/>
    <w:rsid w:val="00E24655"/>
    <w:rsid w:val="00E31920"/>
    <w:rsid w:val="00E4557F"/>
    <w:rsid w:val="00E507D7"/>
    <w:rsid w:val="00E706C3"/>
    <w:rsid w:val="00E707CD"/>
    <w:rsid w:val="00E73B59"/>
    <w:rsid w:val="00E771AD"/>
    <w:rsid w:val="00E9160D"/>
    <w:rsid w:val="00E92935"/>
    <w:rsid w:val="00E96345"/>
    <w:rsid w:val="00EA0E74"/>
    <w:rsid w:val="00EB4998"/>
    <w:rsid w:val="00EB512D"/>
    <w:rsid w:val="00EC4185"/>
    <w:rsid w:val="00EE68F4"/>
    <w:rsid w:val="00EE77F3"/>
    <w:rsid w:val="00EF39F1"/>
    <w:rsid w:val="00EF4636"/>
    <w:rsid w:val="00EF7DED"/>
    <w:rsid w:val="00F10481"/>
    <w:rsid w:val="00F16CB5"/>
    <w:rsid w:val="00F30654"/>
    <w:rsid w:val="00F5307C"/>
    <w:rsid w:val="00F600BD"/>
    <w:rsid w:val="00F73E80"/>
    <w:rsid w:val="00F802F1"/>
    <w:rsid w:val="00F854BD"/>
    <w:rsid w:val="00F85E5D"/>
    <w:rsid w:val="00F860E8"/>
    <w:rsid w:val="00F9151C"/>
    <w:rsid w:val="00F925DF"/>
    <w:rsid w:val="00F933F9"/>
    <w:rsid w:val="00FA1E2F"/>
    <w:rsid w:val="00FB29EA"/>
    <w:rsid w:val="00FB49EE"/>
    <w:rsid w:val="00FC0244"/>
    <w:rsid w:val="00FC35CE"/>
    <w:rsid w:val="00FC7AC6"/>
    <w:rsid w:val="00FD4705"/>
    <w:rsid w:val="00FD5120"/>
    <w:rsid w:val="00FD5BD1"/>
    <w:rsid w:val="00FD5C40"/>
    <w:rsid w:val="00FF5493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3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00D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100D4"/>
  </w:style>
  <w:style w:type="paragraph" w:styleId="a5">
    <w:name w:val="footer"/>
    <w:basedOn w:val="a"/>
    <w:rsid w:val="00473969"/>
    <w:pPr>
      <w:tabs>
        <w:tab w:val="center" w:pos="4320"/>
        <w:tab w:val="right" w:pos="8640"/>
      </w:tabs>
    </w:pPr>
  </w:style>
  <w:style w:type="character" w:styleId="a6">
    <w:name w:val="Strong"/>
    <w:basedOn w:val="a0"/>
    <w:qFormat/>
    <w:rsid w:val="00A44F84"/>
    <w:rPr>
      <w:b/>
      <w:bCs/>
    </w:rPr>
  </w:style>
  <w:style w:type="table" w:styleId="a7">
    <w:name w:val="Table Grid"/>
    <w:basedOn w:val="a1"/>
    <w:rsid w:val="00E92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C528A"/>
    <w:pPr>
      <w:spacing w:after="120"/>
    </w:pPr>
    <w:rPr>
      <w:rFonts w:ascii="Cordia New" w:eastAsia="Cordia New" w:hAnsi="Cordia New"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2C528A"/>
    <w:rPr>
      <w:rFonts w:ascii="Cordia New" w:eastAsia="Cordia New" w:hAnsi="Cordia New" w:cs="Cordia New"/>
      <w:sz w:val="16"/>
      <w:szCs w:val="18"/>
    </w:rPr>
  </w:style>
  <w:style w:type="paragraph" w:styleId="a8">
    <w:name w:val="Balloon Text"/>
    <w:basedOn w:val="a"/>
    <w:link w:val="a9"/>
    <w:rsid w:val="00BF65F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F65F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F860E8"/>
    <w:pPr>
      <w:ind w:left="720"/>
      <w:contextualSpacing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6750-F7B0-457F-B642-207D8EC2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นโยบายการกำกับดูแลองค์การที่ดี</vt:lpstr>
      <vt:lpstr>นโยบายการกำกับดูแลองค์การที่ดี</vt:lpstr>
    </vt:vector>
  </TitlesOfParts>
  <Company>TPC Network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นโยบายการกำกับดูแลองค์การที่ดี</dc:title>
  <dc:creator>TPC Network</dc:creator>
  <cp:lastModifiedBy>tpcom220859</cp:lastModifiedBy>
  <cp:revision>18</cp:revision>
  <cp:lastPrinted>2015-05-25T04:00:00Z</cp:lastPrinted>
  <dcterms:created xsi:type="dcterms:W3CDTF">2017-06-21T03:50:00Z</dcterms:created>
  <dcterms:modified xsi:type="dcterms:W3CDTF">2018-06-04T09:04:00Z</dcterms:modified>
</cp:coreProperties>
</file>